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ACF" w:rsidRDefault="00C47ACF" w:rsidP="00C47ACF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Согласовано на МО                                                                               «Утверждаю»</w:t>
      </w:r>
    </w:p>
    <w:p w:rsidR="00C47ACF" w:rsidRDefault="00C47ACF" w:rsidP="00C47ACF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 МО ________./                Директор школы_________ /Мусиньян Т.П/</w:t>
      </w:r>
    </w:p>
    <w:p w:rsidR="00C47ACF" w:rsidRDefault="00C47ACF" w:rsidP="00C47AC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C47ACF" w:rsidRDefault="00C47ACF" w:rsidP="00C47AC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C47ACF" w:rsidRDefault="00C47ACF" w:rsidP="0088395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7ACF" w:rsidRDefault="00AB38B1" w:rsidP="0088395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</w:t>
      </w:r>
      <w:r w:rsidR="00442615">
        <w:rPr>
          <w:rFonts w:ascii="Times New Roman" w:hAnsi="Times New Roman" w:cs="Times New Roman"/>
          <w:sz w:val="24"/>
          <w:szCs w:val="24"/>
        </w:rPr>
        <w:t xml:space="preserve"> проведения</w:t>
      </w:r>
      <w:r>
        <w:rPr>
          <w:rFonts w:ascii="Times New Roman" w:hAnsi="Times New Roman" w:cs="Times New Roman"/>
          <w:sz w:val="24"/>
          <w:szCs w:val="24"/>
        </w:rPr>
        <w:t xml:space="preserve"> декады математики</w:t>
      </w:r>
      <w:r w:rsidR="00C47A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5DD5" w:rsidRDefault="00442615" w:rsidP="0088395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2011-2012 уч.г.</w:t>
      </w:r>
    </w:p>
    <w:p w:rsidR="00442615" w:rsidRDefault="00442615" w:rsidP="00AB38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  декады -  привитие обучающимся интереса к предмету; развитие логического мышления, умений и навыков применения знаний, полученных на уроке, при решении задач в другой ситуации</w:t>
      </w:r>
      <w:r w:rsidR="00087494">
        <w:rPr>
          <w:rFonts w:ascii="Times New Roman" w:hAnsi="Times New Roman" w:cs="Times New Roman"/>
          <w:sz w:val="24"/>
          <w:szCs w:val="24"/>
        </w:rPr>
        <w:t>.</w:t>
      </w:r>
    </w:p>
    <w:p w:rsidR="00087494" w:rsidRDefault="00087494" w:rsidP="00AB38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расширения кругозора и развития логического мышления учителями – предметниками был оформлен стенд «Идет декада математики» по следующим рубрикам «Фалес», «Занимательные задачи по математике», кроссворд «Все о математике».</w:t>
      </w:r>
    </w:p>
    <w:p w:rsidR="00087494" w:rsidRDefault="00087494" w:rsidP="00AB38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Учителями – математиками были проведены мероприятия соответственно плану декады математики.</w:t>
      </w:r>
    </w:p>
    <w:p w:rsidR="00087494" w:rsidRDefault="004474CB" w:rsidP="00AB38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Мусиньян Т.П. в</w:t>
      </w:r>
      <w:r w:rsidR="00087494">
        <w:rPr>
          <w:rFonts w:ascii="Times New Roman" w:hAnsi="Times New Roman" w:cs="Times New Roman"/>
          <w:sz w:val="24"/>
          <w:szCs w:val="24"/>
        </w:rPr>
        <w:t xml:space="preserve"> 5 классе</w:t>
      </w:r>
      <w:r>
        <w:rPr>
          <w:rFonts w:ascii="Times New Roman" w:hAnsi="Times New Roman" w:cs="Times New Roman"/>
          <w:sz w:val="24"/>
          <w:szCs w:val="24"/>
        </w:rPr>
        <w:t xml:space="preserve"> пров</w:t>
      </w:r>
      <w:r w:rsidR="00087494">
        <w:rPr>
          <w:rFonts w:ascii="Times New Roman" w:hAnsi="Times New Roman" w:cs="Times New Roman"/>
          <w:sz w:val="24"/>
          <w:szCs w:val="24"/>
        </w:rPr>
        <w:t>ел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87494">
        <w:rPr>
          <w:rFonts w:ascii="Times New Roman" w:hAnsi="Times New Roman" w:cs="Times New Roman"/>
          <w:sz w:val="24"/>
          <w:szCs w:val="24"/>
        </w:rPr>
        <w:t xml:space="preserve"> математический КВН «В мире сказочной математики».</w:t>
      </w:r>
      <w:r>
        <w:rPr>
          <w:rFonts w:ascii="Times New Roman" w:hAnsi="Times New Roman" w:cs="Times New Roman"/>
          <w:sz w:val="24"/>
          <w:szCs w:val="24"/>
        </w:rPr>
        <w:t xml:space="preserve"> Цели данного мероприятия  - развивать чувства соперничества, взаимо</w:t>
      </w:r>
      <w:r w:rsidR="00597FAD">
        <w:rPr>
          <w:rFonts w:ascii="Times New Roman" w:hAnsi="Times New Roman" w:cs="Times New Roman"/>
          <w:sz w:val="24"/>
          <w:szCs w:val="24"/>
        </w:rPr>
        <w:t>помощи, вза</w:t>
      </w:r>
      <w:r w:rsidR="00F81B9A">
        <w:rPr>
          <w:rFonts w:ascii="Times New Roman" w:hAnsi="Times New Roman" w:cs="Times New Roman"/>
          <w:sz w:val="24"/>
          <w:szCs w:val="24"/>
        </w:rPr>
        <w:t>и</w:t>
      </w:r>
      <w:r w:rsidR="00597FAD">
        <w:rPr>
          <w:rFonts w:ascii="Times New Roman" w:hAnsi="Times New Roman" w:cs="Times New Roman"/>
          <w:sz w:val="24"/>
          <w:szCs w:val="24"/>
        </w:rPr>
        <w:t>мопонимания, прививать интерес</w:t>
      </w:r>
      <w:r>
        <w:rPr>
          <w:rFonts w:ascii="Times New Roman" w:hAnsi="Times New Roman" w:cs="Times New Roman"/>
          <w:sz w:val="24"/>
          <w:szCs w:val="24"/>
        </w:rPr>
        <w:t xml:space="preserve"> к предмету, </w:t>
      </w:r>
      <w:r w:rsidR="00597FAD">
        <w:rPr>
          <w:rFonts w:ascii="Times New Roman" w:hAnsi="Times New Roman" w:cs="Times New Roman"/>
          <w:sz w:val="24"/>
          <w:szCs w:val="24"/>
        </w:rPr>
        <w:t xml:space="preserve">развивать </w:t>
      </w:r>
      <w:r>
        <w:rPr>
          <w:rFonts w:ascii="Times New Roman" w:hAnsi="Times New Roman" w:cs="Times New Roman"/>
          <w:sz w:val="24"/>
          <w:szCs w:val="24"/>
        </w:rPr>
        <w:t>творчество, показать применение математических знаний в другой ситуации. Учителем эти цели были достигнуты, т.к. ею были подобран материал соответствующий возрасту пятиклассников. Урок прошел в соревновательной форме между двумя командами</w:t>
      </w:r>
      <w:r w:rsidR="00597FAD">
        <w:rPr>
          <w:rFonts w:ascii="Times New Roman" w:hAnsi="Times New Roman" w:cs="Times New Roman"/>
          <w:sz w:val="24"/>
          <w:szCs w:val="24"/>
        </w:rPr>
        <w:t>. Задания включали в себя как математические задачи, так и творческие, с которыми учащиеся успешно справились. Особенно отличились – Бочкарь Никита, Суворов Саша, Таранов Максим, Рукосуева Наташа, Рудковская Жанна.</w:t>
      </w:r>
    </w:p>
    <w:p w:rsidR="00010216" w:rsidRDefault="00597FAD" w:rsidP="00AB38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прошла игра «Звездный час математики» в 6 -7 классах (учитель Алексеева Л.И.). Целями данной игры были </w:t>
      </w:r>
      <w:r w:rsidR="00527893">
        <w:rPr>
          <w:rFonts w:ascii="Times New Roman" w:hAnsi="Times New Roman" w:cs="Times New Roman"/>
          <w:sz w:val="24"/>
          <w:szCs w:val="24"/>
        </w:rPr>
        <w:t xml:space="preserve">развитие логического мышления учащихся, коммуникативности,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7893">
        <w:rPr>
          <w:rFonts w:ascii="Times New Roman" w:hAnsi="Times New Roman" w:cs="Times New Roman"/>
          <w:sz w:val="24"/>
          <w:szCs w:val="24"/>
        </w:rPr>
        <w:t xml:space="preserve">применение знаний математики в игре. В игре участвовали команды от каждого класса, которых поддерживали болельщики. Учителем был подобран материал,  развивающий логическое мышление учащихся и их творческие способности. Материал соответствовал возрасту обучающихся. В конкурсах участвовали не только команды, но и болельщики команд. Учащиеся с интересом участвовали во всех конкурсах. Особенно отличились – Мусиньян Костя, Евтягин </w:t>
      </w:r>
      <w:r w:rsidR="00010216">
        <w:rPr>
          <w:rFonts w:ascii="Times New Roman" w:hAnsi="Times New Roman" w:cs="Times New Roman"/>
          <w:sz w:val="24"/>
          <w:szCs w:val="24"/>
        </w:rPr>
        <w:t>Леша, Еманов Витя, Евтягина Катя, Рыжевич Настя, Богданова Маша.</w:t>
      </w:r>
    </w:p>
    <w:p w:rsidR="00597FAD" w:rsidRDefault="00010216" w:rsidP="00AB38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8 -</w:t>
      </w:r>
      <w:r w:rsidR="008839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 классах прошел урок – экскурсия «Четыре истории о Фалесе Милетском». Целями данного урока были ознакомление обучающихся с Фалесом Милетском, решение задачи на применение теоремы Фалеса и задач, которые решал сам Фалес. Урок носил как познавательный характер, так и обучающий.  Учащи</w:t>
      </w:r>
      <w:r w:rsidR="0088395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ся  подготовили сообщения о Фалесе.</w:t>
      </w:r>
      <w:r w:rsidR="00883959">
        <w:rPr>
          <w:rFonts w:ascii="Times New Roman" w:hAnsi="Times New Roman" w:cs="Times New Roman"/>
          <w:sz w:val="24"/>
          <w:szCs w:val="24"/>
        </w:rPr>
        <w:t xml:space="preserve"> Также на уроке были рассмотрены задачи, которые решал сам Фалес, и задачи на закрепление данного материала. Учащиеся пришли к выводу, что данные типы задач применимы на практике, и привели свои примеры.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3959" w:rsidRDefault="00883959" w:rsidP="00AB38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Учащиеся 10 – 11 классов были привлечены к оформлению стенда и проведен</w:t>
      </w:r>
      <w:r w:rsidR="00CC5119">
        <w:rPr>
          <w:rFonts w:ascii="Times New Roman" w:hAnsi="Times New Roman" w:cs="Times New Roman"/>
          <w:sz w:val="24"/>
          <w:szCs w:val="24"/>
        </w:rPr>
        <w:t>ию</w:t>
      </w:r>
      <w:r>
        <w:rPr>
          <w:rFonts w:ascii="Times New Roman" w:hAnsi="Times New Roman" w:cs="Times New Roman"/>
          <w:sz w:val="24"/>
          <w:szCs w:val="24"/>
        </w:rPr>
        <w:t xml:space="preserve"> мероприятий в младших классах в качестве жюри.</w:t>
      </w:r>
    </w:p>
    <w:p w:rsidR="00883959" w:rsidRDefault="00883959" w:rsidP="00AB38B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3959" w:rsidRDefault="00883959" w:rsidP="00CC511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МО </w:t>
      </w:r>
      <w:r w:rsidR="00CC5119">
        <w:rPr>
          <w:rFonts w:ascii="Times New Roman" w:hAnsi="Times New Roman" w:cs="Times New Roman"/>
          <w:sz w:val="24"/>
          <w:szCs w:val="24"/>
        </w:rPr>
        <w:t>_________________/_______________/</w:t>
      </w:r>
    </w:p>
    <w:p w:rsidR="00AB38B1" w:rsidRPr="00AB38B1" w:rsidRDefault="00AB38B1" w:rsidP="00AB38B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B38B1" w:rsidRPr="00AB38B1" w:rsidSect="00DF5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B38B1"/>
    <w:rsid w:val="00010216"/>
    <w:rsid w:val="00087494"/>
    <w:rsid w:val="0013010C"/>
    <w:rsid w:val="00286184"/>
    <w:rsid w:val="00442615"/>
    <w:rsid w:val="004474CB"/>
    <w:rsid w:val="00527893"/>
    <w:rsid w:val="00597FAD"/>
    <w:rsid w:val="00883959"/>
    <w:rsid w:val="00AB38B1"/>
    <w:rsid w:val="00C47ACF"/>
    <w:rsid w:val="00CC5119"/>
    <w:rsid w:val="00DF5DD5"/>
    <w:rsid w:val="00F81B9A"/>
    <w:rsid w:val="00FB0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7ACF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5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Личный</dc:creator>
  <cp:keywords/>
  <dc:description/>
  <cp:lastModifiedBy>Екатерина</cp:lastModifiedBy>
  <cp:revision>6</cp:revision>
  <cp:lastPrinted>2012-05-08T04:42:00Z</cp:lastPrinted>
  <dcterms:created xsi:type="dcterms:W3CDTF">2012-04-23T14:16:00Z</dcterms:created>
  <dcterms:modified xsi:type="dcterms:W3CDTF">2012-05-08T05:00:00Z</dcterms:modified>
</cp:coreProperties>
</file>